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35D5" w14:textId="21977E28" w:rsidR="005753C9" w:rsidRDefault="00552AB7">
      <w:pPr>
        <w:rPr>
          <w:sz w:val="32"/>
          <w:szCs w:val="32"/>
        </w:rPr>
      </w:pPr>
      <w:r>
        <w:t>Karlskrona Simsällskap presenterar</w:t>
      </w:r>
      <w:r>
        <w:br/>
      </w:r>
      <w:r>
        <w:rPr>
          <w:sz w:val="32"/>
          <w:szCs w:val="32"/>
        </w:rPr>
        <w:t xml:space="preserve">Tekniksommar </w:t>
      </w:r>
      <w:r w:rsidR="005753C9">
        <w:rPr>
          <w:sz w:val="32"/>
          <w:szCs w:val="32"/>
        </w:rPr>
        <w:t xml:space="preserve">2022 </w:t>
      </w:r>
      <w:r>
        <w:rPr>
          <w:sz w:val="32"/>
          <w:szCs w:val="32"/>
        </w:rPr>
        <w:t>(7-12år)</w:t>
      </w:r>
    </w:p>
    <w:p w14:paraId="5F23CE2F" w14:textId="08DC2BD1" w:rsidR="004E4934" w:rsidRPr="005753C9" w:rsidRDefault="008F0C14" w:rsidP="004E4934">
      <w:r>
        <w:t xml:space="preserve">I Rödeby </w:t>
      </w:r>
      <w:r w:rsidR="00EF2BBF">
        <w:t>utomhus</w:t>
      </w:r>
      <w:r w:rsidR="00A4546C">
        <w:t xml:space="preserve"> och inomhus </w:t>
      </w:r>
      <w:r w:rsidR="00EF2BBF">
        <w:t xml:space="preserve">bassäng för alla som idag simmar i </w:t>
      </w:r>
      <w:r w:rsidR="00CD4DF8">
        <w:t xml:space="preserve">KSS tekniksim eller uppfyller färdighetskraven för gruppen. (Tagit simborgaren). </w:t>
      </w:r>
    </w:p>
    <w:p w14:paraId="66B8247B" w14:textId="017479BB" w:rsidR="00FE7F9F" w:rsidRPr="0039450E" w:rsidRDefault="00CD4DF8">
      <w:r>
        <w:rPr>
          <w:b/>
          <w:bCs/>
        </w:rPr>
        <w:t xml:space="preserve">Innehåll </w:t>
      </w:r>
      <w:r w:rsidR="0039450E">
        <w:rPr>
          <w:b/>
          <w:bCs/>
        </w:rPr>
        <w:br/>
      </w:r>
      <w:r w:rsidR="00FE7F9F">
        <w:t>Säkerhet, glädje och utveckling ä</w:t>
      </w:r>
      <w:r w:rsidR="00A4546C">
        <w:t xml:space="preserve">r vad vår tekniksommar kommer knatas av. Vi kommer lära genom glädje och mycket lek. </w:t>
      </w:r>
      <w:r w:rsidR="00B21CA5">
        <w:t xml:space="preserve">Varje vecka har ett eget tema där vi kommer ha lite extra fokus på något. </w:t>
      </w:r>
    </w:p>
    <w:p w14:paraId="21F6ADBF" w14:textId="5C9CA39A" w:rsidR="00552AB7" w:rsidRPr="006336C1" w:rsidRDefault="00552AB7">
      <w:r w:rsidRPr="006336C1">
        <w:rPr>
          <w:b/>
          <w:bCs/>
        </w:rPr>
        <w:t>Vecka</w:t>
      </w:r>
      <w:r w:rsidRPr="006336C1">
        <w:tab/>
      </w:r>
      <w:r w:rsidR="006336C1" w:rsidRPr="00690CB7">
        <w:rPr>
          <w:b/>
          <w:bCs/>
        </w:rPr>
        <w:t>Tema</w:t>
      </w:r>
    </w:p>
    <w:p w14:paraId="059B8FDF" w14:textId="2986C6DF" w:rsidR="00552AB7" w:rsidRPr="006336C1" w:rsidRDefault="00552AB7" w:rsidP="006336C1">
      <w:pPr>
        <w:ind w:left="1304" w:hanging="1304"/>
        <w:rPr>
          <w:i/>
          <w:iCs/>
        </w:rPr>
      </w:pPr>
      <w:r w:rsidRPr="006336C1">
        <w:rPr>
          <w:b/>
          <w:bCs/>
        </w:rPr>
        <w:t>30</w:t>
      </w:r>
      <w:r>
        <w:tab/>
      </w:r>
      <w:r w:rsidRPr="00690CB7">
        <w:rPr>
          <w:b/>
          <w:bCs/>
        </w:rPr>
        <w:t>Intro + Lek</w:t>
      </w:r>
      <w:r w:rsidR="006336C1">
        <w:br/>
      </w:r>
      <w:r w:rsidR="006336C1">
        <w:rPr>
          <w:i/>
          <w:iCs/>
        </w:rPr>
        <w:t xml:space="preserve">Vi leker och lär känna varandra, här är fokuset på glädje till sporten och </w:t>
      </w:r>
      <w:r w:rsidR="00DE6EFD">
        <w:rPr>
          <w:i/>
          <w:iCs/>
        </w:rPr>
        <w:t>ha kul med</w:t>
      </w:r>
      <w:r w:rsidR="006336C1">
        <w:rPr>
          <w:i/>
          <w:iCs/>
        </w:rPr>
        <w:t xml:space="preserve"> nya </w:t>
      </w:r>
      <w:r w:rsidR="00DE6EFD">
        <w:rPr>
          <w:i/>
          <w:iCs/>
        </w:rPr>
        <w:t xml:space="preserve">och gamla </w:t>
      </w:r>
      <w:r w:rsidR="006336C1">
        <w:rPr>
          <w:i/>
          <w:iCs/>
        </w:rPr>
        <w:t xml:space="preserve">vänner. </w:t>
      </w:r>
      <w:r w:rsidR="004E4934">
        <w:rPr>
          <w:i/>
          <w:iCs/>
        </w:rPr>
        <w:t xml:space="preserve">Vi kommer också avgöra färdigheten på barnen för att kommande vecka kunna dela upp i tre mindre grupper. </w:t>
      </w:r>
    </w:p>
    <w:p w14:paraId="753A8A7F" w14:textId="0820AE88" w:rsidR="00552AB7" w:rsidRPr="00DE6EFD" w:rsidRDefault="00552AB7" w:rsidP="004E4934">
      <w:pPr>
        <w:ind w:left="1304" w:hanging="1304"/>
        <w:rPr>
          <w:i/>
          <w:iCs/>
        </w:rPr>
      </w:pPr>
      <w:r w:rsidRPr="006336C1">
        <w:rPr>
          <w:b/>
          <w:bCs/>
        </w:rPr>
        <w:t>31</w:t>
      </w:r>
      <w:r>
        <w:tab/>
      </w:r>
      <w:r w:rsidRPr="00690CB7">
        <w:rPr>
          <w:b/>
          <w:bCs/>
        </w:rPr>
        <w:t xml:space="preserve">Ryggsim </w:t>
      </w:r>
      <w:r w:rsidR="004E4934">
        <w:br/>
      </w:r>
      <w:r w:rsidR="00DE6EFD">
        <w:rPr>
          <w:i/>
          <w:iCs/>
        </w:rPr>
        <w:t>Vi kommer dela upp gruppen i tre grupper Säl</w:t>
      </w:r>
      <w:r w:rsidR="004E4934">
        <w:rPr>
          <w:i/>
          <w:iCs/>
        </w:rPr>
        <w:t>en</w:t>
      </w:r>
      <w:r w:rsidR="00DE6EFD">
        <w:rPr>
          <w:i/>
          <w:iCs/>
        </w:rPr>
        <w:t xml:space="preserve">, </w:t>
      </w:r>
      <w:r w:rsidR="00CD4DF8">
        <w:rPr>
          <w:i/>
          <w:iCs/>
        </w:rPr>
        <w:t>Hajen</w:t>
      </w:r>
      <w:r w:rsidR="004E4934">
        <w:rPr>
          <w:i/>
          <w:iCs/>
        </w:rPr>
        <w:t xml:space="preserve"> och</w:t>
      </w:r>
      <w:r w:rsidR="00DE6EFD">
        <w:rPr>
          <w:i/>
          <w:iCs/>
        </w:rPr>
        <w:t xml:space="preserve"> </w:t>
      </w:r>
      <w:r w:rsidR="00CD4DF8">
        <w:rPr>
          <w:i/>
          <w:iCs/>
        </w:rPr>
        <w:t>Delfinen</w:t>
      </w:r>
      <w:r w:rsidR="00DE6EFD">
        <w:rPr>
          <w:i/>
          <w:iCs/>
        </w:rPr>
        <w:t xml:space="preserve">. </w:t>
      </w:r>
      <w:r w:rsidR="004E4934">
        <w:rPr>
          <w:i/>
          <w:iCs/>
        </w:rPr>
        <w:t>Alla tre grupper kommer jobba med att förbättra sin ryggsimsteknik</w:t>
      </w:r>
      <w:r w:rsidR="008F0C14">
        <w:rPr>
          <w:i/>
          <w:iCs/>
        </w:rPr>
        <w:t xml:space="preserve">, men på tre olika nivåer. </w:t>
      </w:r>
    </w:p>
    <w:p w14:paraId="60AF2F55" w14:textId="2E59885B" w:rsidR="00552AB7" w:rsidRPr="00EF2BBF" w:rsidRDefault="00552AB7" w:rsidP="00690CB7">
      <w:pPr>
        <w:ind w:left="1304" w:hanging="1304"/>
        <w:rPr>
          <w:i/>
          <w:iCs/>
        </w:rPr>
      </w:pPr>
      <w:r w:rsidRPr="006336C1">
        <w:rPr>
          <w:b/>
          <w:bCs/>
        </w:rPr>
        <w:t>32</w:t>
      </w:r>
      <w:r>
        <w:tab/>
      </w:r>
      <w:r w:rsidR="009B27F2" w:rsidRPr="00690CB7">
        <w:rPr>
          <w:b/>
          <w:bCs/>
        </w:rPr>
        <w:t>Livräddning + Aktivitetsdag</w:t>
      </w:r>
      <w:r w:rsidR="009B27F2">
        <w:t xml:space="preserve"> </w:t>
      </w:r>
      <w:r w:rsidR="009B27F2">
        <w:br/>
      </w:r>
      <w:r w:rsidR="009B27F2" w:rsidRPr="00690CB7">
        <w:rPr>
          <w:i/>
          <w:iCs/>
          <w:u w:val="single"/>
        </w:rPr>
        <w:t>Livräddning</w:t>
      </w:r>
      <w:r w:rsidR="009B27F2">
        <w:rPr>
          <w:i/>
          <w:iCs/>
        </w:rPr>
        <w:t xml:space="preserve"> – Vi har </w:t>
      </w:r>
      <w:proofErr w:type="spellStart"/>
      <w:r w:rsidR="009B27F2">
        <w:rPr>
          <w:i/>
          <w:iCs/>
        </w:rPr>
        <w:t>klädsim</w:t>
      </w:r>
      <w:proofErr w:type="spellEnd"/>
      <w:r w:rsidR="009B27F2">
        <w:rPr>
          <w:i/>
          <w:iCs/>
        </w:rPr>
        <w:t xml:space="preserve">, pratar bad och båtvett och testar på att rädda varandra. Tänk på att ta med kläder att simma i med långa armar och ben tex pyjamas. </w:t>
      </w:r>
      <w:r w:rsidR="002F6EB4">
        <w:rPr>
          <w:i/>
          <w:iCs/>
        </w:rPr>
        <w:br/>
      </w:r>
      <w:r w:rsidR="002F6EB4" w:rsidRPr="00690CB7">
        <w:rPr>
          <w:i/>
          <w:iCs/>
          <w:u w:val="single"/>
        </w:rPr>
        <w:t>Aktivitetsdag</w:t>
      </w:r>
      <w:r w:rsidR="002F6EB4">
        <w:rPr>
          <w:i/>
          <w:iCs/>
        </w:rPr>
        <w:t xml:space="preserve"> – Här kommer vi samlas på grusplanen bredvid utebadet och leka och ha kul tillsammans. </w:t>
      </w:r>
      <w:r w:rsidR="00696781">
        <w:rPr>
          <w:i/>
          <w:iCs/>
        </w:rPr>
        <w:t xml:space="preserve">Lunch äter vi pizza. Sedan avslutar vi med en tipspromenad i skogen. </w:t>
      </w:r>
      <w:r w:rsidR="002F6EB4">
        <w:rPr>
          <w:i/>
          <w:iCs/>
        </w:rPr>
        <w:t xml:space="preserve"> </w:t>
      </w:r>
    </w:p>
    <w:p w14:paraId="028CDBC0" w14:textId="6320B310" w:rsidR="0039450E" w:rsidRDefault="00552AB7" w:rsidP="009B27F2">
      <w:pPr>
        <w:ind w:left="1304" w:hanging="1304"/>
      </w:pPr>
      <w:r w:rsidRPr="006336C1">
        <w:rPr>
          <w:b/>
          <w:bCs/>
        </w:rPr>
        <w:t>33</w:t>
      </w:r>
      <w:r>
        <w:tab/>
      </w:r>
      <w:r w:rsidR="009B27F2" w:rsidRPr="00690CB7">
        <w:rPr>
          <w:b/>
          <w:bCs/>
        </w:rPr>
        <w:t>Crawl</w:t>
      </w:r>
      <w:r w:rsidR="009B27F2">
        <w:t xml:space="preserve"> </w:t>
      </w:r>
      <w:r w:rsidR="009B27F2">
        <w:br/>
      </w:r>
      <w:r w:rsidR="009B27F2" w:rsidRPr="00690CB7">
        <w:rPr>
          <w:i/>
          <w:iCs/>
        </w:rPr>
        <w:t>Kallas även frisim och är vårt snabbaste simsätt. Här tittar huvudet ner i vattnet när vi simmar och andas på sida. Armarna ska göra stora rörelser och långa drag samtidigt som bena ska sparka.</w:t>
      </w:r>
    </w:p>
    <w:p w14:paraId="53616023" w14:textId="617C177E" w:rsidR="00552AB7" w:rsidRPr="006D146E" w:rsidRDefault="00552AB7" w:rsidP="006D146E">
      <w:pPr>
        <w:ind w:left="1304" w:hanging="1304"/>
        <w:rPr>
          <w:i/>
          <w:iCs/>
        </w:rPr>
      </w:pPr>
      <w:r w:rsidRPr="006336C1">
        <w:rPr>
          <w:b/>
          <w:bCs/>
        </w:rPr>
        <w:t>34</w:t>
      </w:r>
      <w:r>
        <w:tab/>
      </w:r>
      <w:r w:rsidRPr="00690CB7">
        <w:rPr>
          <w:b/>
          <w:bCs/>
        </w:rPr>
        <w:t>Fjärilsim</w:t>
      </w:r>
      <w:r>
        <w:t xml:space="preserve"> </w:t>
      </w:r>
      <w:r w:rsidR="006D146E">
        <w:br/>
      </w:r>
      <w:r w:rsidR="006D146E">
        <w:rPr>
          <w:i/>
          <w:iCs/>
        </w:rPr>
        <w:t xml:space="preserve">Här kickar vi med bena som kan beskrivas som en vågrörelse likt en mask eller delfin. Armarna ska ta stora tag under vattnet och kastas fram tillsammans över vattnet. </w:t>
      </w:r>
    </w:p>
    <w:p w14:paraId="2078C843" w14:textId="29F6294F" w:rsidR="00552AB7" w:rsidRDefault="00552AB7" w:rsidP="002F3112">
      <w:pPr>
        <w:ind w:left="1304" w:hanging="1304"/>
      </w:pPr>
      <w:r w:rsidRPr="006336C1">
        <w:rPr>
          <w:b/>
          <w:bCs/>
        </w:rPr>
        <w:t>35</w:t>
      </w:r>
      <w:r>
        <w:tab/>
      </w:r>
      <w:r w:rsidRPr="00690CB7">
        <w:rPr>
          <w:b/>
          <w:bCs/>
        </w:rPr>
        <w:t>Bröstsim</w:t>
      </w:r>
      <w:r>
        <w:t xml:space="preserve"> </w:t>
      </w:r>
      <w:r w:rsidR="006D146E">
        <w:br/>
        <w:t xml:space="preserve">Här tränar vi på den typen av bröstsim som används på tävling. Det innebär att huvudet ska ner i vattnet mellan varje andetag och armtag. </w:t>
      </w:r>
      <w:r w:rsidR="002F3112">
        <w:t xml:space="preserve">Då bröstsim är vårt långsammaste </w:t>
      </w:r>
    </w:p>
    <w:p w14:paraId="6F6757FD" w14:textId="12631570" w:rsidR="00552AB7" w:rsidRDefault="00552AB7">
      <w:r w:rsidRPr="006336C1">
        <w:rPr>
          <w:b/>
          <w:bCs/>
        </w:rPr>
        <w:t>36</w:t>
      </w:r>
      <w:r>
        <w:tab/>
      </w:r>
      <w:r w:rsidRPr="00690CB7">
        <w:rPr>
          <w:b/>
          <w:bCs/>
        </w:rPr>
        <w:t>Märkestagning</w:t>
      </w:r>
      <w:r>
        <w:t xml:space="preserve"> </w:t>
      </w:r>
      <w:r w:rsidRPr="00690CB7">
        <w:rPr>
          <w:b/>
          <w:bCs/>
        </w:rPr>
        <w:t>+</w:t>
      </w:r>
      <w:r>
        <w:t xml:space="preserve"> </w:t>
      </w:r>
      <w:r w:rsidRPr="00690CB7">
        <w:rPr>
          <w:b/>
          <w:bCs/>
        </w:rPr>
        <w:t>Lek</w:t>
      </w:r>
      <w:r>
        <w:t xml:space="preserve"> </w:t>
      </w:r>
      <w:r w:rsidR="00A4546C">
        <w:br/>
      </w:r>
      <w:r w:rsidR="00A4546C">
        <w:tab/>
      </w:r>
      <w:r w:rsidR="00A4546C" w:rsidRPr="00690CB7">
        <w:rPr>
          <w:i/>
          <w:iCs/>
        </w:rPr>
        <w:t xml:space="preserve">Testa vad du kan och ha lärt dig. Ta våra helt nya teknikmärken </w:t>
      </w:r>
      <w:r w:rsidR="00234085" w:rsidRPr="00690CB7">
        <w:rPr>
          <w:i/>
          <w:iCs/>
        </w:rPr>
        <w:t>och såklart mycket kul.</w:t>
      </w:r>
      <w:r w:rsidR="00234085">
        <w:t xml:space="preserve"> </w:t>
      </w:r>
    </w:p>
    <w:p w14:paraId="709D420D" w14:textId="77777777" w:rsidR="00A4546C" w:rsidRDefault="00A4546C"/>
    <w:p w14:paraId="7EC041F3" w14:textId="7AB64B02" w:rsidR="00FE7F9F" w:rsidRDefault="00FE7F9F">
      <w:r>
        <w:rPr>
          <w:b/>
          <w:bCs/>
        </w:rPr>
        <w:t xml:space="preserve">OBS! </w:t>
      </w:r>
      <w:r>
        <w:t xml:space="preserve">Veckoschema kan komma att ändras </w:t>
      </w:r>
      <w:proofErr w:type="spellStart"/>
      <w:r>
        <w:t>p.g.a</w:t>
      </w:r>
      <w:proofErr w:type="spellEnd"/>
      <w:r>
        <w:t xml:space="preserve"> väder. </w:t>
      </w:r>
      <w:r w:rsidR="00B21CA5">
        <w:t>Aktivitetsdag</w:t>
      </w:r>
      <w:r>
        <w:t xml:space="preserve"> kommer flyttas om vädret är dåligt. Information kommer i så fall på mail/sms 24tim innan träning.</w:t>
      </w:r>
      <w:r w:rsidR="00B21CA5">
        <w:t xml:space="preserve"> </w:t>
      </w:r>
    </w:p>
    <w:p w14:paraId="07EB36B4" w14:textId="77777777" w:rsidR="00EF2BBF" w:rsidRDefault="00EF2BBF"/>
    <w:p w14:paraId="380D8AFA" w14:textId="77777777" w:rsidR="006D146E" w:rsidRDefault="0062326A" w:rsidP="008F0C14">
      <w:r>
        <w:t xml:space="preserve"> </w:t>
      </w:r>
    </w:p>
    <w:p w14:paraId="6C158BF6" w14:textId="3E689140" w:rsidR="006D146E" w:rsidRDefault="006D146E"/>
    <w:p w14:paraId="67965883" w14:textId="7A997474" w:rsidR="008F0C14" w:rsidRDefault="008F0C14" w:rsidP="008F0C14">
      <w:r>
        <w:lastRenderedPageBreak/>
        <w:t>Krav:</w:t>
      </w:r>
    </w:p>
    <w:p w14:paraId="0DCE79E0" w14:textId="77777777" w:rsidR="008F0C14" w:rsidRDefault="008F0C14" w:rsidP="008F0C14">
      <w:pPr>
        <w:pStyle w:val="Liststycke"/>
        <w:numPr>
          <w:ilvl w:val="0"/>
          <w:numId w:val="2"/>
        </w:numPr>
      </w:pPr>
      <w:r>
        <w:t>Simma 200m varav 50m på rygg (utan paus i djup bassäng)</w:t>
      </w:r>
    </w:p>
    <w:p w14:paraId="45264983" w14:textId="77777777" w:rsidR="008F0C14" w:rsidRDefault="008F0C14" w:rsidP="008F0C14">
      <w:pPr>
        <w:pStyle w:val="Liststycke"/>
        <w:numPr>
          <w:ilvl w:val="0"/>
          <w:numId w:val="2"/>
        </w:numPr>
      </w:pPr>
      <w:r>
        <w:t xml:space="preserve">Simglasögon </w:t>
      </w:r>
    </w:p>
    <w:p w14:paraId="68DEF6D6" w14:textId="77777777" w:rsidR="008F0C14" w:rsidRDefault="008F0C14" w:rsidP="008F0C14">
      <w:pPr>
        <w:pStyle w:val="Liststycke"/>
        <w:numPr>
          <w:ilvl w:val="0"/>
          <w:numId w:val="2"/>
        </w:numPr>
      </w:pPr>
      <w:r>
        <w:t>Badmössa (Inget krav om håret ej täcker ögonen)</w:t>
      </w:r>
    </w:p>
    <w:p w14:paraId="4CB05E30" w14:textId="77777777" w:rsidR="008F0C14" w:rsidRDefault="008F0C14" w:rsidP="008F0C14">
      <w:pPr>
        <w:pStyle w:val="Liststycke"/>
        <w:numPr>
          <w:ilvl w:val="0"/>
          <w:numId w:val="2"/>
        </w:numPr>
      </w:pPr>
      <w:r>
        <w:t xml:space="preserve">Åtsittande badkläder (inga bikinis eller badshorts) </w:t>
      </w:r>
    </w:p>
    <w:p w14:paraId="251A273D" w14:textId="34D561E2" w:rsidR="008F0C14" w:rsidRDefault="008F0C14" w:rsidP="008F0C14">
      <w:pPr>
        <w:pStyle w:val="Liststycke"/>
        <w:numPr>
          <w:ilvl w:val="0"/>
          <w:numId w:val="2"/>
        </w:numPr>
      </w:pPr>
      <w:r>
        <w:t xml:space="preserve">Fenor </w:t>
      </w:r>
    </w:p>
    <w:p w14:paraId="0839DEAA" w14:textId="7BB85CD5" w:rsidR="00234085" w:rsidRDefault="00CD4DF8" w:rsidP="00CD4DF8">
      <w:r w:rsidRPr="00A4546C">
        <w:rPr>
          <w:b/>
          <w:bCs/>
        </w:rPr>
        <w:t>Pris</w:t>
      </w:r>
      <w:r>
        <w:t xml:space="preserve">: </w:t>
      </w:r>
      <w:r w:rsidR="00A4546C">
        <w:t xml:space="preserve">450Kr/deltagare (+medlemsavgift om ni ej är det idag) </w:t>
      </w:r>
      <w:r w:rsidR="00234085">
        <w:br/>
        <w:t xml:space="preserve">I priset ingår pizza, glass och </w:t>
      </w:r>
      <w:r w:rsidR="00690CB7">
        <w:t>massor med kul.</w:t>
      </w:r>
      <w:r w:rsidR="00690CB7">
        <w:br/>
      </w:r>
      <w:r w:rsidR="00234085">
        <w:t>Märken säljes separat på plats</w:t>
      </w:r>
      <w:r w:rsidR="00690CB7">
        <w:t xml:space="preserve"> med </w:t>
      </w:r>
      <w:proofErr w:type="spellStart"/>
      <w:r w:rsidR="00690CB7">
        <w:t>swish</w:t>
      </w:r>
      <w:proofErr w:type="spellEnd"/>
      <w:r w:rsidR="00690CB7">
        <w:t>.</w:t>
      </w:r>
      <w:r w:rsidR="006D146E">
        <w:t xml:space="preserve"> </w:t>
      </w:r>
    </w:p>
    <w:p w14:paraId="3A5F8848" w14:textId="3A8789A8" w:rsidR="0062326A" w:rsidRDefault="0062326A"/>
    <w:p w14:paraId="01606A89" w14:textId="77777777" w:rsidR="00474973" w:rsidRDefault="00474973">
      <w:r>
        <w:br w:type="page"/>
      </w:r>
    </w:p>
    <w:p w14:paraId="7774E4B9" w14:textId="05E01A5F" w:rsidR="00A22DA4" w:rsidRPr="00474973" w:rsidRDefault="00A22DA4" w:rsidP="00A22DA4">
      <w:pPr>
        <w:rPr>
          <w:b/>
          <w:bCs/>
          <w:sz w:val="32"/>
          <w:szCs w:val="32"/>
        </w:rPr>
      </w:pPr>
      <w:r w:rsidRPr="00474973">
        <w:rPr>
          <w:b/>
          <w:bCs/>
          <w:sz w:val="32"/>
          <w:szCs w:val="32"/>
        </w:rPr>
        <w:lastRenderedPageBreak/>
        <w:t xml:space="preserve">Grön </w:t>
      </w:r>
      <w:r w:rsidRPr="00474973">
        <w:rPr>
          <w:sz w:val="24"/>
          <w:szCs w:val="24"/>
        </w:rPr>
        <w:t xml:space="preserve">(födda </w:t>
      </w:r>
      <w:proofErr w:type="gramStart"/>
      <w:r w:rsidRPr="00474973">
        <w:rPr>
          <w:sz w:val="24"/>
          <w:szCs w:val="24"/>
        </w:rPr>
        <w:t>2015-2013</w:t>
      </w:r>
      <w:proofErr w:type="gramEnd"/>
      <w:r w:rsidRPr="00474973">
        <w:rPr>
          <w:sz w:val="24"/>
          <w:szCs w:val="24"/>
        </w:rPr>
        <w:t>)</w:t>
      </w:r>
    </w:p>
    <w:tbl>
      <w:tblPr>
        <w:tblW w:w="7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298"/>
        <w:gridCol w:w="1840"/>
        <w:gridCol w:w="1451"/>
        <w:gridCol w:w="1983"/>
      </w:tblGrid>
      <w:tr w:rsidR="00696781" w:rsidRPr="00696781" w14:paraId="33FDDEC1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FF7A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Vecka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712D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E851F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AB7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Inne/Ute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FA65C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Viktigt</w:t>
            </w:r>
          </w:p>
        </w:tc>
      </w:tr>
      <w:tr w:rsidR="00696781" w:rsidRPr="00696781" w14:paraId="0E6FA1B7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768F5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467D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6E7D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6F41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0F62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56CBA548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BACC4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FB963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F13D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EAF0B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F278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4EA3F441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0A421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57230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A5A01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A58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A7C6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332E02CA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444C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ED38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AE0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13CB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423C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60E29964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D721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2B501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69AB0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93C0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06E6" w14:textId="77777777" w:rsidR="00696781" w:rsidRPr="00696781" w:rsidRDefault="00696781" w:rsidP="00696781">
            <w:pPr>
              <w:spacing w:after="0" w:line="240" w:lineRule="auto"/>
              <w:rPr>
                <w:rFonts w:ascii="docs-Calibri" w:eastAsia="Times New Roman" w:hAnsi="docs-Calibri" w:cs="Arial"/>
                <w:lang w:eastAsia="sv-SE"/>
              </w:rPr>
            </w:pPr>
            <w:r w:rsidRPr="00696781">
              <w:rPr>
                <w:rFonts w:ascii="docs-Calibri" w:eastAsia="Times New Roman" w:hAnsi="docs-Calibri" w:cs="Arial"/>
                <w:lang w:eastAsia="sv-SE"/>
              </w:rPr>
              <w:t>Livräddning</w:t>
            </w:r>
          </w:p>
        </w:tc>
      </w:tr>
      <w:tr w:rsidR="00696781" w:rsidRPr="00696781" w14:paraId="2A0CFEC8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38A7C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4AC3D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Onsdag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056E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10:30-13:30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3E032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Grusplan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CC20B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Aktivitetsdag</w:t>
            </w:r>
          </w:p>
        </w:tc>
      </w:tr>
      <w:tr w:rsidR="00696781" w:rsidRPr="00696781" w14:paraId="3E29AC1F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0FE1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696781">
              <w:rPr>
                <w:rFonts w:ascii="Calibri" w:eastAsia="Times New Roman" w:hAnsi="Calibri" w:cs="Calibri"/>
                <w:lang w:eastAsia="sv-SE"/>
              </w:rPr>
              <w:t>33-36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900A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BFA2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16:30-17:15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8E6E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F67B1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3DAA1278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CEB4A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696781">
              <w:rPr>
                <w:rFonts w:ascii="Calibri" w:eastAsia="Times New Roman" w:hAnsi="Calibri" w:cs="Calibri"/>
                <w:lang w:eastAsia="sv-SE"/>
              </w:rPr>
              <w:t>33-36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B6167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49F5B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10:00-10:45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2587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901E2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</w:tbl>
    <w:p w14:paraId="02F4DF92" w14:textId="7194E07C" w:rsidR="00A22DA4" w:rsidRDefault="00A22DA4" w:rsidP="00A22DA4">
      <w:r>
        <w:br/>
      </w:r>
    </w:p>
    <w:p w14:paraId="2A915233" w14:textId="74A8C61D" w:rsidR="00474973" w:rsidRPr="00474973" w:rsidRDefault="00A22DA4" w:rsidP="00A22DA4">
      <w:pPr>
        <w:rPr>
          <w:b/>
          <w:bCs/>
          <w:sz w:val="32"/>
          <w:szCs w:val="32"/>
        </w:rPr>
      </w:pPr>
      <w:r w:rsidRPr="00474973">
        <w:rPr>
          <w:b/>
          <w:bCs/>
          <w:sz w:val="32"/>
          <w:szCs w:val="32"/>
        </w:rPr>
        <w:t xml:space="preserve">Gul </w:t>
      </w:r>
      <w:r w:rsidRPr="00474973">
        <w:rPr>
          <w:sz w:val="24"/>
          <w:szCs w:val="24"/>
        </w:rPr>
        <w:t xml:space="preserve">(födda </w:t>
      </w:r>
      <w:proofErr w:type="gramStart"/>
      <w:r w:rsidRPr="00474973">
        <w:rPr>
          <w:sz w:val="24"/>
          <w:szCs w:val="24"/>
        </w:rPr>
        <w:t>2012-2011</w:t>
      </w:r>
      <w:proofErr w:type="gramEnd"/>
      <w:r w:rsidRPr="00474973">
        <w:rPr>
          <w:sz w:val="24"/>
          <w:szCs w:val="24"/>
        </w:rPr>
        <w:t>)</w:t>
      </w:r>
    </w:p>
    <w:tbl>
      <w:tblPr>
        <w:tblW w:w="7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304"/>
        <w:gridCol w:w="1849"/>
        <w:gridCol w:w="1458"/>
        <w:gridCol w:w="1993"/>
      </w:tblGrid>
      <w:tr w:rsidR="00696781" w:rsidRPr="00696781" w14:paraId="7D1A4146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062D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Vecka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D92B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2A64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3720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Inne/Ute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C97DA" w14:textId="77777777" w:rsidR="00696781" w:rsidRPr="00696781" w:rsidRDefault="00696781" w:rsidP="00696781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lang w:eastAsia="sv-SE"/>
              </w:rPr>
            </w:pPr>
            <w:r w:rsidRPr="00696781">
              <w:rPr>
                <w:rFonts w:ascii="docs-Calibri" w:eastAsia="Times New Roman" w:hAnsi="docs-Calibri" w:cs="Arial"/>
                <w:b/>
                <w:bCs/>
                <w:lang w:eastAsia="sv-SE"/>
              </w:rPr>
              <w:t>Viktigt</w:t>
            </w:r>
          </w:p>
        </w:tc>
      </w:tr>
      <w:tr w:rsidR="00696781" w:rsidRPr="00696781" w14:paraId="0BF7155A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71007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CCDD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Tisdag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F88C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D10E3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DC263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47D29332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AD8D1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8977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2754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9A62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79741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21ED835F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5C54B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ED02B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Tisdag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500A1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5CF78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5042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10E69EE6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8B42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C423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4E64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3621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7424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4477F834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A8FC1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9D3C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E4C17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9DD2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0AD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Livräddning</w:t>
            </w:r>
          </w:p>
        </w:tc>
      </w:tr>
      <w:tr w:rsidR="00696781" w:rsidRPr="00696781" w14:paraId="714A07A9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C6C5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B524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0380D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10:30-13:30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2FE6C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Grusplan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5BD1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Aktivitetsdag</w:t>
            </w:r>
          </w:p>
        </w:tc>
      </w:tr>
      <w:tr w:rsidR="00696781" w:rsidRPr="00696781" w14:paraId="3AEAEFFA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4DB13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696781">
              <w:rPr>
                <w:rFonts w:ascii="Calibri" w:eastAsia="Times New Roman" w:hAnsi="Calibri" w:cs="Calibri"/>
                <w:lang w:eastAsia="sv-SE"/>
              </w:rPr>
              <w:t>33-36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4B5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Onsdag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7D72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16:30-17:15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5633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CE02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696781" w:rsidRPr="00696781" w14:paraId="57B26875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52E13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696781">
              <w:rPr>
                <w:rFonts w:ascii="Calibri" w:eastAsia="Times New Roman" w:hAnsi="Calibri" w:cs="Calibri"/>
                <w:lang w:eastAsia="sv-SE"/>
              </w:rPr>
              <w:t>33-36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56A1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Söndag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3D05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10:45-11:30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D821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45AF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</w:tbl>
    <w:p w14:paraId="073186E2" w14:textId="5DA8AA12" w:rsidR="00A22DA4" w:rsidRDefault="00A22DA4" w:rsidP="00A22DA4"/>
    <w:p w14:paraId="76903C9A" w14:textId="77777777" w:rsidR="00474973" w:rsidRDefault="00474973" w:rsidP="00A22DA4"/>
    <w:p w14:paraId="6306690D" w14:textId="06A89791" w:rsidR="00474973" w:rsidRPr="00474973" w:rsidRDefault="00A22DA4" w:rsidP="00A22DA4">
      <w:pPr>
        <w:rPr>
          <w:b/>
          <w:bCs/>
          <w:sz w:val="32"/>
          <w:szCs w:val="32"/>
        </w:rPr>
      </w:pPr>
      <w:r w:rsidRPr="00474973">
        <w:rPr>
          <w:b/>
          <w:bCs/>
          <w:sz w:val="32"/>
          <w:szCs w:val="32"/>
        </w:rPr>
        <w:t xml:space="preserve">Svart </w:t>
      </w:r>
      <w:r w:rsidRPr="00474973">
        <w:rPr>
          <w:sz w:val="24"/>
          <w:szCs w:val="24"/>
        </w:rPr>
        <w:t xml:space="preserve">(födda </w:t>
      </w:r>
      <w:proofErr w:type="gramStart"/>
      <w:r w:rsidRPr="00474973">
        <w:rPr>
          <w:sz w:val="24"/>
          <w:szCs w:val="24"/>
        </w:rPr>
        <w:t>2010-2009</w:t>
      </w:r>
      <w:proofErr w:type="gramEnd"/>
      <w:r w:rsidRPr="00474973">
        <w:rPr>
          <w:sz w:val="24"/>
          <w:szCs w:val="24"/>
        </w:rPr>
        <w:t>)</w:t>
      </w:r>
    </w:p>
    <w:tbl>
      <w:tblPr>
        <w:tblW w:w="7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318"/>
        <w:gridCol w:w="1868"/>
        <w:gridCol w:w="1473"/>
        <w:gridCol w:w="2014"/>
      </w:tblGrid>
      <w:tr w:rsidR="00696781" w:rsidRPr="00696781" w14:paraId="0B4C7D6E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3E4A7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Vecka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7A2A3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71FC8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B09F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b/>
                <w:bCs/>
                <w:lang w:eastAsia="sv-SE"/>
              </w:rPr>
              <w:t>Inne/Ute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9CEB9" w14:textId="77777777" w:rsidR="00696781" w:rsidRPr="00696781" w:rsidRDefault="00696781" w:rsidP="00696781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lang w:eastAsia="sv-SE"/>
              </w:rPr>
            </w:pPr>
            <w:r w:rsidRPr="00696781">
              <w:rPr>
                <w:rFonts w:ascii="docs-Calibri" w:eastAsia="Times New Roman" w:hAnsi="docs-Calibri" w:cs="Arial"/>
                <w:b/>
                <w:bCs/>
                <w:lang w:eastAsia="sv-SE"/>
              </w:rPr>
              <w:t>Viktigt</w:t>
            </w:r>
          </w:p>
        </w:tc>
      </w:tr>
      <w:tr w:rsidR="00696781" w:rsidRPr="00696781" w14:paraId="44EB346E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9FDC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5658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Onsdag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5DFFC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EB9DC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D1BA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</w:p>
        </w:tc>
      </w:tr>
      <w:tr w:rsidR="00696781" w:rsidRPr="00696781" w14:paraId="45AD5DF3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73A7A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B1DFB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A00D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F566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8C63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</w:p>
        </w:tc>
      </w:tr>
      <w:tr w:rsidR="00696781" w:rsidRPr="00696781" w14:paraId="07C7B0D7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FEA8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B4287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Onsdag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2A88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0760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DB7F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</w:p>
        </w:tc>
      </w:tr>
      <w:tr w:rsidR="00696781" w:rsidRPr="00696781" w14:paraId="7C24583B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7D25E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24B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31550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564B8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5CBB2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</w:p>
        </w:tc>
      </w:tr>
      <w:tr w:rsidR="00696781" w:rsidRPr="00696781" w14:paraId="5E1F4875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9D735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1C4D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8B1D0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A464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600B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Livräddning</w:t>
            </w:r>
          </w:p>
        </w:tc>
      </w:tr>
      <w:tr w:rsidR="00696781" w:rsidRPr="00696781" w14:paraId="2EF1643C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B8EC3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0BC03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Fredag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8B98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10:30-13:30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D0B2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Grusplan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1B534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Aktivitetsdag</w:t>
            </w:r>
          </w:p>
        </w:tc>
      </w:tr>
      <w:tr w:rsidR="00696781" w:rsidRPr="00696781" w14:paraId="27E2349F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F0B30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proofErr w:type="gramStart"/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33-36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35E2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Måndag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90C46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8A5DC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FA6E2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</w:p>
        </w:tc>
      </w:tr>
      <w:tr w:rsidR="00696781" w:rsidRPr="00696781" w14:paraId="703A92D1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8FCE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proofErr w:type="gramStart"/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33-36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E95B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Torsdag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2A369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17:15-18:15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DEBF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4F292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</w:p>
        </w:tc>
      </w:tr>
      <w:tr w:rsidR="00696781" w:rsidRPr="00696781" w14:paraId="6480E45C" w14:textId="77777777" w:rsidTr="00696781">
        <w:trPr>
          <w:trHeight w:val="214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F5C95" w14:textId="77777777" w:rsidR="00696781" w:rsidRPr="00696781" w:rsidRDefault="00696781" w:rsidP="00696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proofErr w:type="gramStart"/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33-36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6EF5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Lördag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09B00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71B5A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  <w:r w:rsidRPr="00696781">
              <w:rPr>
                <w:rFonts w:ascii="Calibri" w:eastAsia="Times New Roman" w:hAnsi="Calibri" w:cs="Calibri"/>
                <w:color w:val="FFFFFF"/>
                <w:lang w:eastAsia="sv-SE"/>
              </w:rPr>
              <w:t>Inne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EFEFEF"/>
              <w:right w:val="single" w:sz="6" w:space="0" w:color="EFEFE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1290E" w14:textId="77777777" w:rsidR="00696781" w:rsidRPr="00696781" w:rsidRDefault="00696781" w:rsidP="0069678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v-SE"/>
              </w:rPr>
            </w:pPr>
          </w:p>
        </w:tc>
      </w:tr>
    </w:tbl>
    <w:p w14:paraId="12105157" w14:textId="272C214E" w:rsidR="00A22DA4" w:rsidRDefault="00A22DA4" w:rsidP="00A22DA4"/>
    <w:p w14:paraId="7CB8CABE" w14:textId="6BCBC296" w:rsidR="00A4546C" w:rsidRPr="00552AB7" w:rsidRDefault="00A4546C"/>
    <w:sectPr w:rsidR="00A4546C" w:rsidRPr="005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05B"/>
    <w:multiLevelType w:val="hybridMultilevel"/>
    <w:tmpl w:val="5554E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F4AF9"/>
    <w:multiLevelType w:val="hybridMultilevel"/>
    <w:tmpl w:val="0F78C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99246">
    <w:abstractNumId w:val="0"/>
  </w:num>
  <w:num w:numId="2" w16cid:durableId="125647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B7"/>
    <w:rsid w:val="001D05CA"/>
    <w:rsid w:val="00234085"/>
    <w:rsid w:val="002F3112"/>
    <w:rsid w:val="002F6EB4"/>
    <w:rsid w:val="0039450E"/>
    <w:rsid w:val="00474973"/>
    <w:rsid w:val="004E4934"/>
    <w:rsid w:val="00552AB7"/>
    <w:rsid w:val="005753C9"/>
    <w:rsid w:val="005F4C51"/>
    <w:rsid w:val="0062326A"/>
    <w:rsid w:val="006336C1"/>
    <w:rsid w:val="00690CB7"/>
    <w:rsid w:val="00696781"/>
    <w:rsid w:val="006D146E"/>
    <w:rsid w:val="008F0C14"/>
    <w:rsid w:val="009B27F2"/>
    <w:rsid w:val="00A22DA4"/>
    <w:rsid w:val="00A4546C"/>
    <w:rsid w:val="00A73077"/>
    <w:rsid w:val="00B21CA5"/>
    <w:rsid w:val="00BA4516"/>
    <w:rsid w:val="00CD4DF8"/>
    <w:rsid w:val="00DE6EFD"/>
    <w:rsid w:val="00EF2BBF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1204"/>
  <w15:chartTrackingRefBased/>
  <w15:docId w15:val="{728540EB-8C43-4070-B785-FE875B2E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Wilhelm</cp:lastModifiedBy>
  <cp:revision>1</cp:revision>
  <dcterms:created xsi:type="dcterms:W3CDTF">2022-06-13T08:40:00Z</dcterms:created>
  <dcterms:modified xsi:type="dcterms:W3CDTF">2022-06-13T13:36:00Z</dcterms:modified>
</cp:coreProperties>
</file>